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DA" w:rsidRDefault="008E21DA" w:rsidP="008E21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E21DA" w:rsidRDefault="008E21DA" w:rsidP="008E21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2478D3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816E73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48BD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</w:t>
      </w:r>
      <w:r w:rsidR="00FB64CE">
        <w:rPr>
          <w:rFonts w:ascii="Times New Roman" w:hAnsi="Times New Roman" w:cs="Times New Roman"/>
          <w:b w:val="0"/>
          <w:sz w:val="28"/>
          <w:szCs w:val="28"/>
        </w:rPr>
        <w:t>18</w:t>
      </w: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660D4F" w:rsidRDefault="00660D4F" w:rsidP="00660D4F">
      <w:pPr>
        <w:jc w:val="center"/>
        <w:rPr>
          <w:b/>
          <w:sz w:val="28"/>
          <w:szCs w:val="28"/>
        </w:rPr>
      </w:pPr>
    </w:p>
    <w:p w:rsidR="005510A5" w:rsidRDefault="005510A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816E73">
        <w:rPr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2C4060" w:rsidRPr="00D748BD">
        <w:rPr>
          <w:color w:val="000000" w:themeColor="text1"/>
          <w:sz w:val="28"/>
          <w:szCs w:val="28"/>
        </w:rPr>
        <w:t xml:space="preserve"> отдела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</w:t>
      </w:r>
      <w:r w:rsidR="00FB64CE">
        <w:rPr>
          <w:color w:val="000000" w:themeColor="text1"/>
          <w:sz w:val="28"/>
          <w:szCs w:val="28"/>
        </w:rPr>
        <w:t>18</w:t>
      </w:r>
      <w:r w:rsidR="002C4060" w:rsidRPr="0048448B">
        <w:rPr>
          <w:color w:val="000000" w:themeColor="text1"/>
          <w:sz w:val="28"/>
          <w:szCs w:val="28"/>
        </w:rPr>
        <w:t xml:space="preserve">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- </w:t>
      </w:r>
      <w:r w:rsidR="00816E73">
        <w:rPr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2478D3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816E73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2478D3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</w:t>
      </w:r>
      <w:r w:rsidR="00816E73">
        <w:rPr>
          <w:rFonts w:ascii="Times New Roman" w:hAnsi="Times New Roman" w:cs="Times New Roman"/>
          <w:sz w:val="28"/>
          <w:szCs w:val="28"/>
        </w:rPr>
        <w:t>95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816E73">
        <w:rPr>
          <w:sz w:val="28"/>
          <w:szCs w:val="28"/>
        </w:rPr>
        <w:t>старшего государственного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</w:t>
      </w:r>
      <w:r w:rsidR="00FB64CE">
        <w:rPr>
          <w:sz w:val="28"/>
          <w:szCs w:val="28"/>
        </w:rPr>
        <w:t>18</w:t>
      </w:r>
      <w:r w:rsidR="0083315C" w:rsidRPr="0048448B">
        <w:rPr>
          <w:sz w:val="28"/>
          <w:szCs w:val="28"/>
        </w:rPr>
        <w:t xml:space="preserve">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816E73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675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32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290EF2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предоставляется налоговая льгота по налогу на имущество физических лиц"</w:t>
      </w:r>
      <w:r w:rsidR="00290EF2">
        <w:rPr>
          <w:rFonts w:ascii="Times New Roman" w:hAnsi="Times New Roman" w:cs="Times New Roman"/>
          <w:sz w:val="28"/>
          <w:szCs w:val="28"/>
        </w:rPr>
        <w:t>.</w:t>
      </w:r>
    </w:p>
    <w:p w:rsidR="00321264" w:rsidRPr="00E6301D" w:rsidRDefault="00816E73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</w:t>
      </w: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налогообложению.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осуществлять исчисление имущественных налогов физическим лицам, а также подготовку налоговых уведомлений и формирование платежных документов на уплату налогов;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 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5F2755">
        <w:rPr>
          <w:sz w:val="28"/>
          <w:szCs w:val="28"/>
        </w:rPr>
        <w:t>Росреестр</w:t>
      </w:r>
      <w:proofErr w:type="spellEnd"/>
      <w:r w:rsidRPr="005F2755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качественно вести информационные ресурсы. 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вести делопроизводство отдела в установленном порядке;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left" w:pos="0"/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lastRenderedPageBreak/>
        <w:t xml:space="preserve">соблюдать ограничения, связанные с государственной службой в соответствии </w:t>
      </w:r>
      <w:r w:rsidRPr="005F2755">
        <w:rPr>
          <w:sz w:val="28"/>
          <w:szCs w:val="28"/>
          <w:lang w:val="en-US"/>
        </w:rPr>
        <w:t>c</w:t>
      </w:r>
      <w:r w:rsidRPr="005F2755">
        <w:rPr>
          <w:sz w:val="28"/>
          <w:szCs w:val="28"/>
        </w:rPr>
        <w:t xml:space="preserve"> Федеральным законом от 27.07.2004 г. № 79-ФЗ.</w:t>
      </w:r>
    </w:p>
    <w:p w:rsidR="00905AFC" w:rsidRDefault="001C1F3C" w:rsidP="003E60C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816E73">
        <w:rPr>
          <w:sz w:val="28"/>
          <w:szCs w:val="28"/>
        </w:rPr>
        <w:t>старший государственный налоговый инспектор</w:t>
      </w:r>
      <w:r w:rsidR="0072492A" w:rsidRPr="0048448B"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816E73">
        <w:rPr>
          <w:sz w:val="28"/>
          <w:szCs w:val="28"/>
        </w:rPr>
        <w:t>Старший 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50E20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 xml:space="preserve">12. При исполнении служебных обязанностей </w:t>
      </w:r>
      <w:r w:rsidR="00816E73">
        <w:rPr>
          <w:sz w:val="28"/>
          <w:szCs w:val="28"/>
        </w:rPr>
        <w:t>старший государственный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650E20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E60CF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50E20" w:rsidRDefault="00522FA7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 xml:space="preserve">- </w:t>
      </w:r>
      <w:r w:rsidR="00650E20" w:rsidRPr="00650E20">
        <w:rPr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50E20" w:rsidRPr="00650E20" w:rsidRDefault="00650E20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иных актов по поручению непосредственного руководителя.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>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22FA7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510A5" w:rsidRDefault="005510A5" w:rsidP="00FB64CE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10A5" w:rsidSect="00CA434C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164CDF"/>
    <w:rsid w:val="001753DA"/>
    <w:rsid w:val="001A1E1D"/>
    <w:rsid w:val="001A7D24"/>
    <w:rsid w:val="001B1B20"/>
    <w:rsid w:val="001C1F3C"/>
    <w:rsid w:val="002075C6"/>
    <w:rsid w:val="00213E03"/>
    <w:rsid w:val="002478D3"/>
    <w:rsid w:val="00267815"/>
    <w:rsid w:val="00277007"/>
    <w:rsid w:val="00290EF2"/>
    <w:rsid w:val="002C4060"/>
    <w:rsid w:val="003011DA"/>
    <w:rsid w:val="00321264"/>
    <w:rsid w:val="00333653"/>
    <w:rsid w:val="003E60CF"/>
    <w:rsid w:val="003F4976"/>
    <w:rsid w:val="00450A15"/>
    <w:rsid w:val="0048448B"/>
    <w:rsid w:val="004E05CF"/>
    <w:rsid w:val="005110FE"/>
    <w:rsid w:val="00522FA7"/>
    <w:rsid w:val="005510A5"/>
    <w:rsid w:val="00586BB2"/>
    <w:rsid w:val="005E52E9"/>
    <w:rsid w:val="005F2755"/>
    <w:rsid w:val="00650E20"/>
    <w:rsid w:val="00660D4F"/>
    <w:rsid w:val="00670CCC"/>
    <w:rsid w:val="00673DBA"/>
    <w:rsid w:val="00675C07"/>
    <w:rsid w:val="00686502"/>
    <w:rsid w:val="006C5DA3"/>
    <w:rsid w:val="006C7E45"/>
    <w:rsid w:val="006D4397"/>
    <w:rsid w:val="006D59C8"/>
    <w:rsid w:val="006E3EFF"/>
    <w:rsid w:val="006F7CDF"/>
    <w:rsid w:val="00700CA2"/>
    <w:rsid w:val="0072492A"/>
    <w:rsid w:val="00760D5E"/>
    <w:rsid w:val="00773F2F"/>
    <w:rsid w:val="00800881"/>
    <w:rsid w:val="00816E73"/>
    <w:rsid w:val="00817826"/>
    <w:rsid w:val="0083315C"/>
    <w:rsid w:val="008628F6"/>
    <w:rsid w:val="008C4935"/>
    <w:rsid w:val="008D6334"/>
    <w:rsid w:val="008E21DA"/>
    <w:rsid w:val="008E5970"/>
    <w:rsid w:val="00905AFC"/>
    <w:rsid w:val="009C2D8A"/>
    <w:rsid w:val="009C5B53"/>
    <w:rsid w:val="00A00189"/>
    <w:rsid w:val="00A268D2"/>
    <w:rsid w:val="00A80195"/>
    <w:rsid w:val="00AD0A8F"/>
    <w:rsid w:val="00AE46A4"/>
    <w:rsid w:val="00B04E33"/>
    <w:rsid w:val="00B12606"/>
    <w:rsid w:val="00B62A9C"/>
    <w:rsid w:val="00B646EC"/>
    <w:rsid w:val="00BA5890"/>
    <w:rsid w:val="00C25D9F"/>
    <w:rsid w:val="00C31317"/>
    <w:rsid w:val="00C35E82"/>
    <w:rsid w:val="00C806E0"/>
    <w:rsid w:val="00CA434C"/>
    <w:rsid w:val="00D748BD"/>
    <w:rsid w:val="00DC6D55"/>
    <w:rsid w:val="00DE436E"/>
    <w:rsid w:val="00DE7AE5"/>
    <w:rsid w:val="00E13C90"/>
    <w:rsid w:val="00E6235F"/>
    <w:rsid w:val="00E6301D"/>
    <w:rsid w:val="00EE38F5"/>
    <w:rsid w:val="00F47607"/>
    <w:rsid w:val="00FB64CE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BDE78487D901BAEE6906B08873AF6F9DD3A6DD33833F16493C387FAEFACA46C301231D79A0AA5664y5x3J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BDE78487D901BAEE6906B08873AF6F9DD3A6DD33833F16493C387FAEFACA46C301231D79A0AA5666y5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76C9D-F066-4247-AD3F-342DCA09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4194</Words>
  <Characters>23907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2018-11-29T10:46:00Z</cp:lastPrinted>
  <dcterms:created xsi:type="dcterms:W3CDTF">2020-02-11T07:47:00Z</dcterms:created>
  <dcterms:modified xsi:type="dcterms:W3CDTF">2020-02-11T07:47:00Z</dcterms:modified>
</cp:coreProperties>
</file>